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68" w:rsidRDefault="00684668" w:rsidP="00684668">
      <w:pPr>
        <w:jc w:val="center"/>
        <w:rPr>
          <w:sz w:val="28"/>
        </w:rPr>
      </w:pPr>
    </w:p>
    <w:p w:rsidR="00684668" w:rsidRDefault="00684668" w:rsidP="00684668">
      <w:pPr>
        <w:jc w:val="center"/>
        <w:rPr>
          <w:sz w:val="28"/>
        </w:rPr>
      </w:pPr>
    </w:p>
    <w:p w:rsidR="00684668" w:rsidRPr="008B0677" w:rsidRDefault="00684668" w:rsidP="00684668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</w:t>
      </w:r>
      <w:r w:rsidRPr="008B0677">
        <w:rPr>
          <w:b/>
          <w:sz w:val="28"/>
          <w:szCs w:val="28"/>
        </w:rPr>
        <w:t>АДМИНИСТРАЦИЯ</w:t>
      </w:r>
    </w:p>
    <w:p w:rsidR="00684668" w:rsidRPr="008B0677" w:rsidRDefault="0048651D" w:rsidP="006846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ПЛОТБИЩЕНСКОГО</w:t>
      </w:r>
      <w:r w:rsidR="00684668" w:rsidRPr="008B0677">
        <w:rPr>
          <w:b/>
          <w:sz w:val="28"/>
          <w:szCs w:val="28"/>
        </w:rPr>
        <w:t xml:space="preserve"> СЕЛЬСКОГО ПОСЕЛЕНИЯ</w:t>
      </w:r>
    </w:p>
    <w:p w:rsidR="00684668" w:rsidRPr="008B0677" w:rsidRDefault="0048651D" w:rsidP="006846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</w:t>
      </w:r>
      <w:r w:rsidR="00684668" w:rsidRPr="008B0677">
        <w:rPr>
          <w:b/>
          <w:sz w:val="28"/>
          <w:szCs w:val="28"/>
        </w:rPr>
        <w:t xml:space="preserve"> РАЙОНА</w:t>
      </w:r>
    </w:p>
    <w:p w:rsidR="00684668" w:rsidRPr="008B0677" w:rsidRDefault="00684668" w:rsidP="00684668">
      <w:pPr>
        <w:jc w:val="center"/>
        <w:rPr>
          <w:b/>
          <w:sz w:val="28"/>
          <w:szCs w:val="28"/>
        </w:rPr>
      </w:pPr>
      <w:r w:rsidRPr="008B0677">
        <w:rPr>
          <w:b/>
          <w:sz w:val="28"/>
          <w:szCs w:val="28"/>
        </w:rPr>
        <w:t>КИРОВСКОЙ ОБЛАСТИ</w:t>
      </w:r>
    </w:p>
    <w:p w:rsidR="0048651D" w:rsidRDefault="0048651D" w:rsidP="00217272">
      <w:pPr>
        <w:widowControl w:val="0"/>
        <w:rPr>
          <w:b/>
          <w:sz w:val="32"/>
        </w:rPr>
      </w:pPr>
    </w:p>
    <w:p w:rsidR="0048651D" w:rsidRPr="001F771E" w:rsidRDefault="00684668" w:rsidP="0048651D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684668" w:rsidRPr="001F771E" w:rsidRDefault="00684668" w:rsidP="00684668">
      <w:pPr>
        <w:widowControl w:val="0"/>
        <w:rPr>
          <w:sz w:val="16"/>
        </w:rPr>
      </w:pPr>
    </w:p>
    <w:p w:rsidR="00684668" w:rsidRPr="00B03291" w:rsidRDefault="009C3573" w:rsidP="0068466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22.11.2021</w:t>
      </w:r>
      <w:bookmarkStart w:id="0" w:name="_GoBack"/>
      <w:bookmarkEnd w:id="0"/>
      <w:r w:rsidR="00684668" w:rsidRPr="00B03291">
        <w:rPr>
          <w:sz w:val="28"/>
          <w:szCs w:val="28"/>
        </w:rPr>
        <w:t xml:space="preserve">       </w:t>
      </w:r>
      <w:r w:rsidR="00684668">
        <w:rPr>
          <w:sz w:val="28"/>
          <w:szCs w:val="28"/>
        </w:rPr>
        <w:t xml:space="preserve">             </w:t>
      </w:r>
      <w:r w:rsidR="00684668" w:rsidRPr="00B03291">
        <w:rPr>
          <w:sz w:val="28"/>
          <w:szCs w:val="28"/>
        </w:rPr>
        <w:t xml:space="preserve">                                                     </w:t>
      </w:r>
      <w:r w:rsidR="0048651D">
        <w:rPr>
          <w:sz w:val="28"/>
          <w:szCs w:val="28"/>
        </w:rPr>
        <w:t xml:space="preserve">                      № </w:t>
      </w:r>
      <w:r>
        <w:rPr>
          <w:sz w:val="28"/>
          <w:szCs w:val="28"/>
        </w:rPr>
        <w:t>30</w:t>
      </w:r>
    </w:p>
    <w:p w:rsidR="00684668" w:rsidRPr="008B0677" w:rsidRDefault="0048651D" w:rsidP="006846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684668" w:rsidRPr="001F771E" w:rsidRDefault="00684668" w:rsidP="00684668">
      <w:pPr>
        <w:widowControl w:val="0"/>
        <w:rPr>
          <w:sz w:val="24"/>
        </w:rPr>
      </w:pPr>
    </w:p>
    <w:p w:rsidR="00684668" w:rsidRPr="00603724" w:rsidRDefault="00684668" w:rsidP="00684668">
      <w:pPr>
        <w:widowControl w:val="0"/>
        <w:rPr>
          <w:sz w:val="28"/>
          <w:szCs w:val="28"/>
        </w:rPr>
      </w:pPr>
    </w:p>
    <w:p w:rsidR="00684668" w:rsidRPr="00B03291" w:rsidRDefault="00684668" w:rsidP="0068466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</w:t>
      </w:r>
      <w:r>
        <w:rPr>
          <w:b/>
          <w:sz w:val="28"/>
          <w:szCs w:val="28"/>
        </w:rPr>
        <w:t>контроля на автомобильном транспорте, городском, наземном электрическом транспорте и в дорожном хозяйстве в грани</w:t>
      </w:r>
      <w:r w:rsidR="0048651D">
        <w:rPr>
          <w:b/>
          <w:sz w:val="28"/>
          <w:szCs w:val="28"/>
        </w:rPr>
        <w:t xml:space="preserve">цах населенных пунктов </w:t>
      </w:r>
      <w:proofErr w:type="spellStart"/>
      <w:r w:rsidR="0048651D">
        <w:rPr>
          <w:b/>
          <w:sz w:val="28"/>
          <w:szCs w:val="28"/>
        </w:rPr>
        <w:t>Плотбищенского</w:t>
      </w:r>
      <w:proofErr w:type="spellEnd"/>
      <w:r>
        <w:rPr>
          <w:b/>
          <w:sz w:val="28"/>
          <w:szCs w:val="28"/>
        </w:rPr>
        <w:t xml:space="preserve"> сельского поселения на 2022 год</w:t>
      </w:r>
    </w:p>
    <w:p w:rsidR="00684668" w:rsidRPr="00603724" w:rsidRDefault="00684668" w:rsidP="00684668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684668" w:rsidRPr="0057676E" w:rsidRDefault="00684668" w:rsidP="00684668">
      <w:pPr>
        <w:widowControl w:val="0"/>
        <w:jc w:val="center"/>
        <w:rPr>
          <w:sz w:val="28"/>
          <w:szCs w:val="28"/>
        </w:rPr>
      </w:pPr>
    </w:p>
    <w:p w:rsidR="00684668" w:rsidRPr="00B03291" w:rsidRDefault="00684668" w:rsidP="0068466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</w:r>
      <w:proofErr w:type="gramStart"/>
      <w:r w:rsidRPr="0057676E">
        <w:rPr>
          <w:color w:val="000000"/>
          <w:sz w:val="28"/>
          <w:szCs w:val="28"/>
        </w:rPr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в</w:t>
      </w:r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0B749C">
        <w:rPr>
          <w:sz w:val="28"/>
          <w:szCs w:val="28"/>
        </w:rPr>
        <w:t xml:space="preserve">руководствуясь Уставом </w:t>
      </w:r>
      <w:proofErr w:type="spellStart"/>
      <w:r w:rsidR="0048651D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 w:rsidR="0048651D">
        <w:rPr>
          <w:sz w:val="28"/>
          <w:szCs w:val="28"/>
        </w:rPr>
        <w:t xml:space="preserve"> администрация </w:t>
      </w:r>
      <w:proofErr w:type="spellStart"/>
      <w:r w:rsidR="0048651D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  <w:proofErr w:type="gramEnd"/>
    </w:p>
    <w:p w:rsidR="00684668" w:rsidRPr="001F771E" w:rsidRDefault="00684668" w:rsidP="00684668">
      <w:pPr>
        <w:widowControl w:val="0"/>
        <w:shd w:val="clear" w:color="auto" w:fill="FFFFFF"/>
        <w:ind w:firstLine="709"/>
        <w:jc w:val="both"/>
        <w:rPr>
          <w:b/>
          <w:sz w:val="18"/>
          <w:szCs w:val="24"/>
        </w:rPr>
      </w:pPr>
    </w:p>
    <w:p w:rsidR="00684668" w:rsidRPr="00621752" w:rsidRDefault="00684668" w:rsidP="0068466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>контролю на автомобильном транспорте, городском, наземном электрическом транспорте и в дорожном хозяйстве в грани</w:t>
      </w:r>
      <w:r w:rsidR="0048651D">
        <w:rPr>
          <w:sz w:val="28"/>
          <w:szCs w:val="28"/>
        </w:rPr>
        <w:t xml:space="preserve">цах населенных пунктов </w:t>
      </w:r>
      <w:proofErr w:type="spellStart"/>
      <w:r w:rsidR="0048651D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на 2022 год.</w:t>
      </w:r>
    </w:p>
    <w:p w:rsidR="0048651D" w:rsidRPr="0048651D" w:rsidRDefault="0048651D" w:rsidP="0048651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8651D">
        <w:rPr>
          <w:sz w:val="28"/>
        </w:rPr>
        <w:t xml:space="preserve">  </w:t>
      </w:r>
      <w:r w:rsidRPr="0048651D">
        <w:rPr>
          <w:rFonts w:eastAsia="A"/>
          <w:bCs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Pr="0048651D">
        <w:rPr>
          <w:rFonts w:eastAsia="A"/>
          <w:bCs/>
          <w:sz w:val="28"/>
          <w:szCs w:val="28"/>
        </w:rPr>
        <w:t>Плотбищенского</w:t>
      </w:r>
      <w:proofErr w:type="spellEnd"/>
      <w:r w:rsidRPr="0048651D">
        <w:rPr>
          <w:rFonts w:eastAsia="A"/>
          <w:bCs/>
          <w:sz w:val="28"/>
          <w:szCs w:val="28"/>
        </w:rPr>
        <w:t xml:space="preserve">  сельского  поселения Малмыжского  района   Кировской области</w:t>
      </w:r>
      <w:r w:rsidRPr="0048651D">
        <w:rPr>
          <w:sz w:val="28"/>
          <w:szCs w:val="28"/>
        </w:rPr>
        <w:t>.</w:t>
      </w:r>
    </w:p>
    <w:p w:rsidR="0048651D" w:rsidRPr="0002318E" w:rsidRDefault="00670D92" w:rsidP="00670D92">
      <w:pPr>
        <w:tabs>
          <w:tab w:val="left" w:pos="1134"/>
        </w:tabs>
        <w:ind w:left="7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="0048651D" w:rsidRPr="0002318E">
        <w:rPr>
          <w:sz w:val="28"/>
          <w:szCs w:val="28"/>
        </w:rPr>
        <w:t>Разместить настоящее постановление на официальном сайте</w:t>
      </w:r>
      <w:r w:rsidR="0048651D" w:rsidRPr="00BB0FD9">
        <w:rPr>
          <w:sz w:val="28"/>
          <w:szCs w:val="28"/>
        </w:rPr>
        <w:t xml:space="preserve"> </w:t>
      </w:r>
      <w:r w:rsidR="0048651D">
        <w:rPr>
          <w:sz w:val="28"/>
          <w:szCs w:val="28"/>
        </w:rPr>
        <w:t xml:space="preserve">  органов  местного  самоуправления  Малмыжского  района </w:t>
      </w:r>
      <w:r w:rsidR="0048651D" w:rsidRPr="008E3475">
        <w:rPr>
          <w:sz w:val="28"/>
          <w:szCs w:val="28"/>
        </w:rPr>
        <w:t xml:space="preserve"> </w:t>
      </w:r>
      <w:r w:rsidR="0048651D">
        <w:rPr>
          <w:sz w:val="28"/>
          <w:szCs w:val="28"/>
          <w:lang w:val="en-US"/>
        </w:rPr>
        <w:t>http</w:t>
      </w:r>
      <w:r w:rsidR="0048651D">
        <w:rPr>
          <w:sz w:val="28"/>
          <w:szCs w:val="28"/>
        </w:rPr>
        <w:t>://malmyzh43.ru/</w:t>
      </w:r>
      <w:r w:rsidR="0048651D" w:rsidRPr="00191432">
        <w:rPr>
          <w:sz w:val="28"/>
          <w:szCs w:val="28"/>
        </w:rPr>
        <w:t xml:space="preserve">  (</w:t>
      </w:r>
      <w:r w:rsidR="0048651D">
        <w:rPr>
          <w:sz w:val="28"/>
          <w:szCs w:val="28"/>
        </w:rPr>
        <w:t>вкладка  «Поселения»  -  вкладка  «</w:t>
      </w:r>
      <w:proofErr w:type="spellStart"/>
      <w:r w:rsidR="0048651D">
        <w:rPr>
          <w:sz w:val="28"/>
          <w:szCs w:val="28"/>
        </w:rPr>
        <w:t>Плотбищенское</w:t>
      </w:r>
      <w:proofErr w:type="spellEnd"/>
      <w:r w:rsidR="0048651D">
        <w:rPr>
          <w:sz w:val="28"/>
          <w:szCs w:val="28"/>
        </w:rPr>
        <w:t xml:space="preserve">  сельское  поселение»  </w:t>
      </w:r>
      <w:r w:rsidR="0048651D" w:rsidRPr="0002318E">
        <w:rPr>
          <w:sz w:val="28"/>
          <w:szCs w:val="28"/>
        </w:rPr>
        <w:t xml:space="preserve"> Малмыжского района в информационно-телекоммуникационной сети «Интернет».</w:t>
      </w:r>
      <w:proofErr w:type="gramEnd"/>
    </w:p>
    <w:p w:rsidR="0048651D" w:rsidRPr="00046F44" w:rsidRDefault="00670D92" w:rsidP="00670D92">
      <w:pPr>
        <w:tabs>
          <w:tab w:val="left" w:pos="1134"/>
        </w:tabs>
        <w:autoSpaceDE w:val="0"/>
        <w:autoSpaceDN w:val="0"/>
        <w:adjustRightInd w:val="0"/>
        <w:ind w:left="7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48651D" w:rsidRPr="0002318E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8651D" w:rsidRDefault="0048651D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48651D" w:rsidRDefault="0048651D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Глава администрации</w:t>
      </w:r>
    </w:p>
    <w:p w:rsidR="0048651D" w:rsidRDefault="0048651D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Плотбищенского</w:t>
      </w:r>
      <w:proofErr w:type="spellEnd"/>
    </w:p>
    <w:p w:rsidR="0048651D" w:rsidRDefault="0048651D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сельского</w:t>
      </w:r>
      <w:r w:rsidR="00217272">
        <w:rPr>
          <w:color w:val="000000"/>
          <w:sz w:val="28"/>
          <w:szCs w:val="28"/>
          <w:lang w:bidi="ru-RU"/>
        </w:rPr>
        <w:t xml:space="preserve"> поселения   </w:t>
      </w:r>
      <w:r>
        <w:rPr>
          <w:color w:val="000000"/>
          <w:sz w:val="28"/>
          <w:szCs w:val="28"/>
          <w:lang w:bidi="ru-RU"/>
        </w:rPr>
        <w:t xml:space="preserve"> И.А. </w:t>
      </w:r>
      <w:proofErr w:type="spellStart"/>
      <w:r>
        <w:rPr>
          <w:color w:val="000000"/>
          <w:sz w:val="28"/>
          <w:szCs w:val="28"/>
          <w:lang w:bidi="ru-RU"/>
        </w:rPr>
        <w:t>Маркитанов</w:t>
      </w:r>
      <w:proofErr w:type="spellEnd"/>
    </w:p>
    <w:p w:rsidR="00217272" w:rsidRDefault="00217272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217272" w:rsidRDefault="00217272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217272" w:rsidRDefault="00217272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217272" w:rsidRDefault="00217272" w:rsidP="0048651D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Default="00684668" w:rsidP="00684668">
      <w:pPr>
        <w:widowControl w:val="0"/>
        <w:jc w:val="both"/>
        <w:rPr>
          <w:sz w:val="28"/>
          <w:szCs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CA27E1">
      <w:pPr>
        <w:spacing w:line="360" w:lineRule="auto"/>
        <w:rPr>
          <w:sz w:val="28"/>
          <w:szCs w:val="28"/>
        </w:rPr>
      </w:pPr>
    </w:p>
    <w:p w:rsidR="0048651D" w:rsidRDefault="0048651D" w:rsidP="0048651D">
      <w:pPr>
        <w:jc w:val="center"/>
        <w:rPr>
          <w:sz w:val="28"/>
        </w:rPr>
      </w:pPr>
    </w:p>
    <w:p w:rsidR="0048651D" w:rsidRDefault="0048651D" w:rsidP="0048651D">
      <w:pPr>
        <w:jc w:val="center"/>
        <w:rPr>
          <w:sz w:val="28"/>
        </w:rPr>
      </w:pPr>
    </w:p>
    <w:p w:rsidR="0048651D" w:rsidRPr="00802A67" w:rsidRDefault="0048651D" w:rsidP="004865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651D" w:rsidRPr="00B03291" w:rsidRDefault="0048651D" w:rsidP="0048651D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bookmarkStart w:id="1" w:name="Par44"/>
      <w:bookmarkEnd w:id="1"/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Pr="00B03291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автомобильном транспорте, городском, наземном электрическом транспорте и в дорожном хозяйстве в границах населенных пунктов </w:t>
      </w:r>
      <w:proofErr w:type="spellStart"/>
      <w:r>
        <w:rPr>
          <w:b/>
          <w:bCs/>
          <w:sz w:val="28"/>
          <w:szCs w:val="28"/>
        </w:rPr>
        <w:t>Плотбищенского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r w:rsidRPr="00B03291">
        <w:rPr>
          <w:b/>
          <w:bCs/>
          <w:sz w:val="28"/>
          <w:szCs w:val="28"/>
        </w:rPr>
        <w:t>2022 год</w:t>
      </w:r>
    </w:p>
    <w:p w:rsidR="0048651D" w:rsidRPr="00435194" w:rsidRDefault="0048651D" w:rsidP="0048651D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48651D" w:rsidRPr="00435194" w:rsidRDefault="0048651D" w:rsidP="0048651D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2" w:name="Par94"/>
      <w:bookmarkEnd w:id="2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Федерального </w:t>
      </w:r>
      <w:r w:rsidR="00670D92">
        <w:rPr>
          <w:sz w:val="28"/>
          <w:szCs w:val="28"/>
        </w:rPr>
        <w:t>закона от 31.07.2020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>контроля на автомобильном транспорте, городском, наземном электрическом транспорте и в дорожном хозяйстве в границах населенных пунктов Троицкого сельского поселения.</w:t>
      </w:r>
    </w:p>
    <w:p w:rsidR="0048651D" w:rsidRPr="00B03291" w:rsidRDefault="0048651D" w:rsidP="0048651D">
      <w:pPr>
        <w:ind w:firstLine="708"/>
        <w:jc w:val="both"/>
        <w:rPr>
          <w:sz w:val="28"/>
          <w:szCs w:val="28"/>
        </w:rPr>
      </w:pPr>
      <w:r w:rsidRPr="00B03291">
        <w:rPr>
          <w:color w:val="000000"/>
          <w:sz w:val="28"/>
          <w:szCs w:val="28"/>
          <w:lang w:bidi="ru-RU"/>
        </w:rPr>
        <w:t xml:space="preserve"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</w:t>
      </w:r>
      <w:r>
        <w:rPr>
          <w:color w:val="000000"/>
          <w:sz w:val="28"/>
          <w:szCs w:val="28"/>
          <w:lang w:bidi="ru-RU"/>
        </w:rPr>
        <w:t>автодорожного</w:t>
      </w:r>
      <w:r w:rsidRPr="00B03291">
        <w:rPr>
          <w:color w:val="000000"/>
          <w:sz w:val="28"/>
          <w:szCs w:val="28"/>
          <w:lang w:bidi="ru-RU"/>
        </w:rPr>
        <w:t xml:space="preserve"> законодательства в отношении объектов земельных отношений.</w:t>
      </w: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3" w:name="Par175"/>
      <w:bookmarkEnd w:id="3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48651D" w:rsidRPr="00B03291" w:rsidRDefault="0048651D" w:rsidP="004865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48651D" w:rsidRPr="00B03291" w:rsidRDefault="0048651D" w:rsidP="0048651D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B03291">
        <w:rPr>
          <w:sz w:val="28"/>
          <w:szCs w:val="28"/>
        </w:rPr>
        <w:lastRenderedPageBreak/>
        <w:t xml:space="preserve">Стимулирование добросовестного соблюдения обязательных требований всеми контролируемыми лицами; </w:t>
      </w:r>
    </w:p>
    <w:p w:rsidR="0048651D" w:rsidRPr="00B03291" w:rsidRDefault="0048651D" w:rsidP="0048651D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B03291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bCs/>
          <w:sz w:val="28"/>
          <w:szCs w:val="28"/>
        </w:rPr>
        <w:t xml:space="preserve"> </w:t>
      </w:r>
    </w:p>
    <w:p w:rsidR="0048651D" w:rsidRPr="00B03291" w:rsidRDefault="0048651D" w:rsidP="0048651D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B03291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48651D" w:rsidRPr="00B03291" w:rsidRDefault="0048651D" w:rsidP="0048651D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48651D" w:rsidRPr="00B03291" w:rsidRDefault="0048651D" w:rsidP="0048651D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 xml:space="preserve">Укрепление </w:t>
      </w:r>
      <w:proofErr w:type="gramStart"/>
      <w:r w:rsidRPr="00B03291">
        <w:rPr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sz w:val="28"/>
          <w:szCs w:val="28"/>
        </w:rPr>
        <w:t xml:space="preserve"> вреда (ущерба) охраняемым законом ценностям;</w:t>
      </w:r>
    </w:p>
    <w:p w:rsidR="0048651D" w:rsidRPr="00B03291" w:rsidRDefault="0048651D" w:rsidP="0048651D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48651D" w:rsidRPr="00B03291" w:rsidRDefault="0048651D" w:rsidP="0048651D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48651D" w:rsidRPr="00B03291" w:rsidRDefault="0048651D" w:rsidP="0048651D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48651D" w:rsidRPr="00B03291" w:rsidRDefault="0048651D" w:rsidP="0048651D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48651D" w:rsidRPr="00B03291" w:rsidRDefault="0048651D" w:rsidP="0048651D">
      <w:pPr>
        <w:pStyle w:val="a3"/>
        <w:autoSpaceDE w:val="0"/>
        <w:autoSpaceDN w:val="0"/>
        <w:adjustRightInd w:val="0"/>
        <w:spacing w:before="220"/>
        <w:ind w:left="709"/>
        <w:jc w:val="both"/>
        <w:rPr>
          <w:sz w:val="28"/>
          <w:szCs w:val="28"/>
        </w:rPr>
      </w:pPr>
    </w:p>
    <w:p w:rsidR="0048651D" w:rsidRPr="00B03291" w:rsidRDefault="0048651D" w:rsidP="0048651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48651D" w:rsidRPr="00B03291" w:rsidRDefault="0048651D" w:rsidP="0048651D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5"/>
        <w:gridCol w:w="1986"/>
        <w:gridCol w:w="3544"/>
      </w:tblGrid>
      <w:tr w:rsidR="0048651D" w:rsidRPr="00B03291" w:rsidTr="007E6D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B03291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gramEnd"/>
            <w:r w:rsidRPr="00B03291">
              <w:rPr>
                <w:iCs/>
                <w:sz w:val="28"/>
                <w:szCs w:val="28"/>
              </w:rPr>
              <w:t xml:space="preserve">/п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B03291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B03291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B03291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48651D" w:rsidRPr="00B03291" w:rsidRDefault="0048651D" w:rsidP="007E6DE3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48651D" w:rsidRPr="00435194" w:rsidTr="007E6D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</w:t>
            </w:r>
            <w:r>
              <w:rPr>
                <w:iCs/>
                <w:sz w:val="24"/>
                <w:szCs w:val="24"/>
              </w:rPr>
              <w:lastRenderedPageBreak/>
              <w:t xml:space="preserve">администрации и в Информационном бюллетене ОМСУ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 сельского поселения</w:t>
            </w:r>
          </w:p>
        </w:tc>
      </w:tr>
      <w:tr w:rsidR="0048651D" w:rsidRPr="00435194" w:rsidTr="007E6D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 сельского поселения</w:t>
            </w:r>
          </w:p>
        </w:tc>
      </w:tr>
      <w:tr w:rsidR="0048651D" w:rsidRPr="00435194" w:rsidTr="007E6D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48651D" w:rsidRPr="00435194" w:rsidRDefault="0048651D" w:rsidP="007E6D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48651D" w:rsidRPr="00435194" w:rsidRDefault="0048651D" w:rsidP="007E6DE3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48651D" w:rsidRPr="00435194" w:rsidRDefault="0048651D" w:rsidP="007E6DE3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r w:rsidR="00A72A80">
              <w:rPr>
                <w:sz w:val="24"/>
                <w:szCs w:val="24"/>
              </w:rPr>
              <w:t>Малмыжского</w:t>
            </w:r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48651D" w:rsidRPr="00435194" w:rsidRDefault="0048651D" w:rsidP="007E6DE3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48651D" w:rsidRPr="00435194" w:rsidRDefault="0048651D" w:rsidP="007E6DE3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48651D" w:rsidRPr="00435194" w:rsidRDefault="0048651D" w:rsidP="007E6DE3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8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A72A80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</w:t>
            </w:r>
            <w:r w:rsidR="0048651D"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48651D" w:rsidRPr="00435194" w:rsidTr="007E6D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</w:t>
            </w:r>
            <w:r>
              <w:rPr>
                <w:iCs/>
                <w:sz w:val="24"/>
                <w:szCs w:val="24"/>
              </w:rPr>
              <w:lastRenderedPageBreak/>
              <w:t>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435194" w:rsidRDefault="00A72A80" w:rsidP="007E6DE3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</w:t>
            </w:r>
            <w:r w:rsidR="0048651D"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48651D" w:rsidRPr="00435194" w:rsidRDefault="0048651D" w:rsidP="0048651D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48651D" w:rsidRPr="00435194" w:rsidRDefault="0048651D" w:rsidP="0048651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48651D" w:rsidRPr="00435194" w:rsidRDefault="0048651D" w:rsidP="0048651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48651D" w:rsidRPr="00435194" w:rsidTr="007E6D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gramEnd"/>
            <w:r w:rsidRPr="00435194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48651D" w:rsidRPr="00435194" w:rsidTr="007E6D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="00670D92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48651D" w:rsidRPr="00435194" w:rsidTr="007E6D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48651D" w:rsidRPr="00435194" w:rsidTr="007E6DE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D" w:rsidRPr="00435194" w:rsidRDefault="0048651D" w:rsidP="007E6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48651D" w:rsidRPr="00CA27E1" w:rsidRDefault="0048651D" w:rsidP="00CA27E1">
      <w:pPr>
        <w:spacing w:line="360" w:lineRule="auto"/>
        <w:rPr>
          <w:sz w:val="28"/>
          <w:szCs w:val="28"/>
        </w:rPr>
      </w:pPr>
    </w:p>
    <w:sectPr w:rsidR="0048651D" w:rsidRPr="00CA27E1" w:rsidSect="00B03291">
      <w:footerReference w:type="default" r:id="rId9"/>
      <w:headerReference w:type="first" r:id="rId10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C92" w:rsidRDefault="00633C92" w:rsidP="00FD743D">
      <w:r>
        <w:separator/>
      </w:r>
    </w:p>
  </w:endnote>
  <w:endnote w:type="continuationSeparator" w:id="0">
    <w:p w:rsidR="00633C92" w:rsidRDefault="00633C92" w:rsidP="00FD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DCC" w:rsidRDefault="00633C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C92" w:rsidRDefault="00633C92" w:rsidP="00FD743D">
      <w:r>
        <w:separator/>
      </w:r>
    </w:p>
  </w:footnote>
  <w:footnote w:type="continuationSeparator" w:id="0">
    <w:p w:rsidR="00633C92" w:rsidRDefault="00633C92" w:rsidP="00FD7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DCC" w:rsidRDefault="00633C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6C5620C"/>
    <w:multiLevelType w:val="hybridMultilevel"/>
    <w:tmpl w:val="12C447C2"/>
    <w:lvl w:ilvl="0" w:tplc="BE16FB58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668"/>
    <w:rsid w:val="000912A5"/>
    <w:rsid w:val="00217272"/>
    <w:rsid w:val="003D4A96"/>
    <w:rsid w:val="0048651D"/>
    <w:rsid w:val="00633C92"/>
    <w:rsid w:val="006513AA"/>
    <w:rsid w:val="00670D92"/>
    <w:rsid w:val="00684668"/>
    <w:rsid w:val="00690C92"/>
    <w:rsid w:val="008E208F"/>
    <w:rsid w:val="009C3573"/>
    <w:rsid w:val="00A72A80"/>
    <w:rsid w:val="00B76378"/>
    <w:rsid w:val="00B94025"/>
    <w:rsid w:val="00CA27E1"/>
    <w:rsid w:val="00EA34AE"/>
    <w:rsid w:val="00FD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51D"/>
    <w:pPr>
      <w:ind w:left="720"/>
      <w:contextualSpacing/>
    </w:pPr>
  </w:style>
  <w:style w:type="paragraph" w:styleId="a4">
    <w:name w:val="No Spacing"/>
    <w:uiPriority w:val="1"/>
    <w:qFormat/>
    <w:rsid w:val="004865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48651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48651D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8</cp:revision>
  <cp:lastPrinted>2021-11-23T11:23:00Z</cp:lastPrinted>
  <dcterms:created xsi:type="dcterms:W3CDTF">2021-10-01T11:03:00Z</dcterms:created>
  <dcterms:modified xsi:type="dcterms:W3CDTF">2021-11-24T05:41:00Z</dcterms:modified>
</cp:coreProperties>
</file>